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FA1B2" w14:textId="30035141" w:rsidR="009A3421" w:rsidRDefault="00217215">
      <w:bookmarkStart w:id="0" w:name="_GoBack"/>
      <w:bookmarkEnd w:id="0"/>
      <w:r>
        <w:t>Job Title:</w:t>
      </w:r>
      <w:r>
        <w:tab/>
      </w:r>
      <w:r w:rsidR="0009079F">
        <w:t>Puerto Rico Dairy Employee Liaison</w:t>
      </w:r>
    </w:p>
    <w:p w14:paraId="1D6B07A0" w14:textId="77777777" w:rsidR="00217215" w:rsidRPr="002117FA" w:rsidRDefault="00217215">
      <w:pPr>
        <w:rPr>
          <w:sz w:val="20"/>
          <w:szCs w:val="20"/>
        </w:rPr>
      </w:pPr>
    </w:p>
    <w:p w14:paraId="2E10566C" w14:textId="77777777" w:rsidR="00217215" w:rsidRDefault="00217215">
      <w:r>
        <w:t>Hours:</w:t>
      </w:r>
      <w:r>
        <w:tab/>
      </w:r>
      <w:r>
        <w:tab/>
        <w:t xml:space="preserve">19 </w:t>
      </w:r>
      <w:proofErr w:type="spellStart"/>
      <w:r>
        <w:t>hrs</w:t>
      </w:r>
      <w:proofErr w:type="spellEnd"/>
      <w:r>
        <w:t>/week</w:t>
      </w:r>
      <w:r w:rsidR="0084363D">
        <w:t>, flexible schedule</w:t>
      </w:r>
    </w:p>
    <w:p w14:paraId="43D04A25" w14:textId="77777777" w:rsidR="002117FA" w:rsidRPr="002117FA" w:rsidRDefault="002117FA" w:rsidP="002117FA">
      <w:pPr>
        <w:rPr>
          <w:sz w:val="20"/>
          <w:szCs w:val="20"/>
        </w:rPr>
      </w:pPr>
    </w:p>
    <w:p w14:paraId="28B95046" w14:textId="77777777" w:rsidR="002117FA" w:rsidRDefault="002117FA" w:rsidP="002117FA">
      <w:r>
        <w:t xml:space="preserve">Start date: </w:t>
      </w:r>
      <w:r>
        <w:tab/>
        <w:t>February 1, 2018</w:t>
      </w:r>
    </w:p>
    <w:p w14:paraId="6849574F" w14:textId="77777777" w:rsidR="002117FA" w:rsidRPr="00EB2E2F" w:rsidRDefault="002117FA" w:rsidP="002117FA">
      <w:pPr>
        <w:rPr>
          <w:sz w:val="20"/>
          <w:szCs w:val="20"/>
        </w:rPr>
      </w:pPr>
    </w:p>
    <w:p w14:paraId="60A74F48" w14:textId="77777777" w:rsidR="002117FA" w:rsidRDefault="002117FA" w:rsidP="002117FA">
      <w:r>
        <w:t xml:space="preserve">End Date: </w:t>
      </w:r>
      <w:r>
        <w:tab/>
        <w:t>February 28, 2019 (may be extended)</w:t>
      </w:r>
    </w:p>
    <w:p w14:paraId="0D997857" w14:textId="77777777" w:rsidR="00217215" w:rsidRDefault="00217215"/>
    <w:p w14:paraId="53AA6CC2" w14:textId="6F71D749" w:rsidR="002117FA" w:rsidRDefault="002117FA" w:rsidP="002117FA">
      <w:r>
        <w:t>We are seeking a person, fluent in Spanish</w:t>
      </w:r>
      <w:r w:rsidR="00657BC8">
        <w:t xml:space="preserve"> and English</w:t>
      </w:r>
      <w:r>
        <w:t xml:space="preserve">, who would maintain contact with Puerto Rican employees placed, as part of the MSU Extension Puerto Rico Dairy Project, primarily on Michigan dairy farms.  The successful candidate would help with the transition of these employees to project farms, and </w:t>
      </w:r>
      <w:r w:rsidR="003B0449">
        <w:t>support</w:t>
      </w:r>
      <w:r>
        <w:t xml:space="preserve"> employee development. </w:t>
      </w:r>
    </w:p>
    <w:p w14:paraId="4C1B2F6F" w14:textId="77777777" w:rsidR="00217215" w:rsidRDefault="00217215"/>
    <w:p w14:paraId="49F790D0" w14:textId="77777777" w:rsidR="00217215" w:rsidRDefault="00396B5B">
      <w:r>
        <w:t xml:space="preserve">Project </w:t>
      </w:r>
      <w:r w:rsidR="00217215">
        <w:t>Goals:</w:t>
      </w:r>
      <w:r w:rsidR="00217215">
        <w:tab/>
      </w:r>
    </w:p>
    <w:p w14:paraId="397B4D16" w14:textId="77777777" w:rsidR="00217215" w:rsidRDefault="00217215" w:rsidP="00217215">
      <w:pPr>
        <w:pStyle w:val="ListParagraph"/>
        <w:numPr>
          <w:ilvl w:val="0"/>
          <w:numId w:val="2"/>
        </w:numPr>
      </w:pPr>
      <w:r>
        <w:t xml:space="preserve">Successful employment of individuals from Puerto Rico on Michigan and Ohio dairy farms; as viewed by both the employer and employee. </w:t>
      </w:r>
    </w:p>
    <w:p w14:paraId="4A491072" w14:textId="77777777" w:rsidR="00217215" w:rsidRDefault="00217215" w:rsidP="00217215">
      <w:pPr>
        <w:pStyle w:val="ListParagraph"/>
        <w:numPr>
          <w:ilvl w:val="0"/>
          <w:numId w:val="2"/>
        </w:numPr>
      </w:pPr>
      <w:r>
        <w:t>80% Employee retention by one year after placement.</w:t>
      </w:r>
    </w:p>
    <w:p w14:paraId="7008BBE1" w14:textId="77777777" w:rsidR="00217215" w:rsidRDefault="00217215"/>
    <w:p w14:paraId="1A1C981C" w14:textId="77777777" w:rsidR="00217215" w:rsidRDefault="00217215">
      <w:r>
        <w:t>Job responsibilities:</w:t>
      </w:r>
    </w:p>
    <w:p w14:paraId="560416E7" w14:textId="77777777" w:rsidR="007E04A4" w:rsidRDefault="007E04A4" w:rsidP="00217215">
      <w:pPr>
        <w:pStyle w:val="ListParagraph"/>
        <w:numPr>
          <w:ilvl w:val="0"/>
          <w:numId w:val="1"/>
        </w:numPr>
      </w:pPr>
      <w:r>
        <w:t>Assist with translation during interview calls for project farms.</w:t>
      </w:r>
    </w:p>
    <w:p w14:paraId="75EF869D" w14:textId="77777777" w:rsidR="00217215" w:rsidRDefault="00217215" w:rsidP="00217215">
      <w:pPr>
        <w:pStyle w:val="ListParagraph"/>
        <w:numPr>
          <w:ilvl w:val="0"/>
          <w:numId w:val="1"/>
        </w:numPr>
      </w:pPr>
      <w:r>
        <w:t>Contact hired employee via phone before they leave PR</w:t>
      </w:r>
      <w:r w:rsidR="004C2190">
        <w:t xml:space="preserve"> to ensure a smooth transition to project farms</w:t>
      </w:r>
      <w:r>
        <w:t>.</w:t>
      </w:r>
    </w:p>
    <w:p w14:paraId="010C280E" w14:textId="77777777" w:rsidR="00217215" w:rsidRDefault="00217215" w:rsidP="00217215">
      <w:pPr>
        <w:pStyle w:val="ListParagraph"/>
        <w:numPr>
          <w:ilvl w:val="0"/>
          <w:numId w:val="1"/>
        </w:numPr>
      </w:pPr>
      <w:r>
        <w:t>Visit newly placed employees on farms within 10 days of arrival.</w:t>
      </w:r>
    </w:p>
    <w:p w14:paraId="4A694DAB" w14:textId="77777777" w:rsidR="00217215" w:rsidRDefault="00B67254" w:rsidP="00217215">
      <w:pPr>
        <w:pStyle w:val="ListParagraph"/>
        <w:numPr>
          <w:ilvl w:val="0"/>
          <w:numId w:val="1"/>
        </w:numPr>
      </w:pPr>
      <w:r>
        <w:t>Maintain positive relationship with project farms</w:t>
      </w:r>
      <w:r w:rsidR="00217215">
        <w:t xml:space="preserve">. </w:t>
      </w:r>
    </w:p>
    <w:p w14:paraId="44D575E2" w14:textId="77777777" w:rsidR="00217215" w:rsidRDefault="00217215" w:rsidP="00217215">
      <w:pPr>
        <w:pStyle w:val="ListParagraph"/>
        <w:numPr>
          <w:ilvl w:val="0"/>
          <w:numId w:val="1"/>
        </w:numPr>
      </w:pPr>
      <w:r>
        <w:t>Maintain phone contact with newly placed employees once every two weeks for 2 months after placement.</w:t>
      </w:r>
    </w:p>
    <w:p w14:paraId="4C183F75" w14:textId="77777777" w:rsidR="001416EF" w:rsidRDefault="001416EF" w:rsidP="00217215">
      <w:pPr>
        <w:pStyle w:val="ListParagraph"/>
        <w:numPr>
          <w:ilvl w:val="0"/>
          <w:numId w:val="1"/>
        </w:numPr>
      </w:pPr>
      <w:r>
        <w:t>Encourage and assist employees in taking on-line training.</w:t>
      </w:r>
    </w:p>
    <w:p w14:paraId="59475BF8" w14:textId="77777777" w:rsidR="00217215" w:rsidRDefault="00217215" w:rsidP="00217215">
      <w:pPr>
        <w:pStyle w:val="ListParagraph"/>
        <w:numPr>
          <w:ilvl w:val="0"/>
          <w:numId w:val="1"/>
        </w:numPr>
      </w:pPr>
      <w:r>
        <w:t>Bring any issues to attention of farm owner and project leaders.</w:t>
      </w:r>
    </w:p>
    <w:p w14:paraId="21A02B96" w14:textId="77777777" w:rsidR="00217215" w:rsidRDefault="00217215" w:rsidP="00217215">
      <w:pPr>
        <w:pStyle w:val="ListParagraph"/>
        <w:numPr>
          <w:ilvl w:val="0"/>
          <w:numId w:val="1"/>
        </w:numPr>
      </w:pPr>
      <w:r>
        <w:t>Identify needs of placed employees that can be met to help program succeed.</w:t>
      </w:r>
    </w:p>
    <w:p w14:paraId="18B4E1F3" w14:textId="77777777" w:rsidR="00217215" w:rsidRDefault="00217215" w:rsidP="00217215"/>
    <w:p w14:paraId="6E4CF38D" w14:textId="77777777" w:rsidR="00217215" w:rsidRDefault="001416EF" w:rsidP="00217215">
      <w:r>
        <w:t>Required Qualifications</w:t>
      </w:r>
      <w:r w:rsidR="00217215">
        <w:t>:</w:t>
      </w:r>
    </w:p>
    <w:p w14:paraId="192864FB" w14:textId="77777777" w:rsidR="00AC25E8" w:rsidRDefault="00AC25E8" w:rsidP="00AC25E8">
      <w:pPr>
        <w:pStyle w:val="ListParagraph"/>
        <w:numPr>
          <w:ilvl w:val="0"/>
          <w:numId w:val="3"/>
        </w:numPr>
      </w:pPr>
      <w:r>
        <w:t>Commitment to the success of the program</w:t>
      </w:r>
    </w:p>
    <w:p w14:paraId="3DB6B54B" w14:textId="77777777" w:rsidR="00217215" w:rsidRDefault="00217215" w:rsidP="00217215">
      <w:pPr>
        <w:pStyle w:val="ListParagraph"/>
        <w:numPr>
          <w:ilvl w:val="0"/>
          <w:numId w:val="3"/>
        </w:numPr>
      </w:pPr>
      <w:r>
        <w:t>Fluent in Spanish</w:t>
      </w:r>
      <w:r w:rsidR="00B43615">
        <w:t xml:space="preserve"> and English</w:t>
      </w:r>
    </w:p>
    <w:p w14:paraId="2555DC5C" w14:textId="77777777" w:rsidR="00AC25E8" w:rsidRDefault="00AC25E8" w:rsidP="00217215">
      <w:pPr>
        <w:pStyle w:val="ListParagraph"/>
        <w:numPr>
          <w:ilvl w:val="0"/>
          <w:numId w:val="3"/>
        </w:numPr>
      </w:pPr>
      <w:r>
        <w:t>Very good interpersonal and communication skills</w:t>
      </w:r>
    </w:p>
    <w:p w14:paraId="69F36E4A" w14:textId="77777777" w:rsidR="00AC25E8" w:rsidRDefault="00A87F47" w:rsidP="00217215">
      <w:pPr>
        <w:pStyle w:val="ListParagraph"/>
        <w:numPr>
          <w:ilvl w:val="0"/>
          <w:numId w:val="3"/>
        </w:numPr>
      </w:pPr>
      <w:r>
        <w:t xml:space="preserve">Able </w:t>
      </w:r>
      <w:r w:rsidR="00B43615">
        <w:t xml:space="preserve">to responsibly </w:t>
      </w:r>
      <w:r w:rsidR="00AC25E8">
        <w:t>work independently</w:t>
      </w:r>
      <w:r>
        <w:t xml:space="preserve"> </w:t>
      </w:r>
    </w:p>
    <w:p w14:paraId="3ADB07EA" w14:textId="77777777" w:rsidR="00217215" w:rsidRDefault="00B43615" w:rsidP="00AC25E8">
      <w:pPr>
        <w:pStyle w:val="ListParagraph"/>
        <w:numPr>
          <w:ilvl w:val="0"/>
          <w:numId w:val="3"/>
        </w:numPr>
      </w:pPr>
      <w:r>
        <w:t>Have reliable transportation</w:t>
      </w:r>
      <w:r w:rsidR="00217215">
        <w:t xml:space="preserve"> to travel to farms</w:t>
      </w:r>
    </w:p>
    <w:p w14:paraId="7FCB7F95" w14:textId="77777777" w:rsidR="00AD7F57" w:rsidRDefault="00AD7F57" w:rsidP="00AC25E8">
      <w:pPr>
        <w:pStyle w:val="ListParagraph"/>
        <w:numPr>
          <w:ilvl w:val="0"/>
          <w:numId w:val="3"/>
        </w:numPr>
      </w:pPr>
      <w:r>
        <w:t>Basic computer skills</w:t>
      </w:r>
    </w:p>
    <w:p w14:paraId="3CEA86B1" w14:textId="77777777" w:rsidR="001416EF" w:rsidRDefault="001416EF" w:rsidP="001416EF"/>
    <w:p w14:paraId="0C3E0F0B" w14:textId="77777777" w:rsidR="001416EF" w:rsidRDefault="001416EF" w:rsidP="001416EF">
      <w:r>
        <w:t>Preferred Qualifications:</w:t>
      </w:r>
    </w:p>
    <w:p w14:paraId="43D3CB33" w14:textId="77777777" w:rsidR="00D95BF8" w:rsidRDefault="001416EF" w:rsidP="00D95BF8">
      <w:pPr>
        <w:pStyle w:val="ListParagraph"/>
        <w:numPr>
          <w:ilvl w:val="0"/>
          <w:numId w:val="7"/>
        </w:numPr>
      </w:pPr>
      <w:r>
        <w:t>Working knowledge of agriculture</w:t>
      </w:r>
    </w:p>
    <w:p w14:paraId="2F2731D4" w14:textId="77777777" w:rsidR="00217215" w:rsidRDefault="00D95BF8" w:rsidP="00D95BF8">
      <w:pPr>
        <w:ind w:left="360"/>
      </w:pPr>
      <w:r>
        <w:t xml:space="preserve"> </w:t>
      </w:r>
    </w:p>
    <w:p w14:paraId="0DAF64BD" w14:textId="77777777" w:rsidR="00217215" w:rsidRDefault="00217215" w:rsidP="00217215">
      <w:r>
        <w:t>Accountability:</w:t>
      </w:r>
    </w:p>
    <w:p w14:paraId="1CB86E85" w14:textId="77777777" w:rsidR="00217215" w:rsidRDefault="00217215" w:rsidP="00013EC0">
      <w:pPr>
        <w:pStyle w:val="ListParagraph"/>
        <w:numPr>
          <w:ilvl w:val="0"/>
          <w:numId w:val="6"/>
        </w:numPr>
      </w:pPr>
      <w:r>
        <w:t>Report to Project leader</w:t>
      </w:r>
      <w:r w:rsidR="003B28C7">
        <w:t>s</w:t>
      </w:r>
    </w:p>
    <w:p w14:paraId="6A749F35" w14:textId="77777777" w:rsidR="00013EC0" w:rsidRDefault="00013EC0" w:rsidP="00217215"/>
    <w:p w14:paraId="170CAB9E" w14:textId="77777777" w:rsidR="00013EC0" w:rsidRDefault="00013EC0" w:rsidP="00217215">
      <w:r>
        <w:lastRenderedPageBreak/>
        <w:t>Compensation:</w:t>
      </w:r>
    </w:p>
    <w:p w14:paraId="5C208D6F" w14:textId="77777777" w:rsidR="00013EC0" w:rsidRDefault="004B1A3C" w:rsidP="00013EC0">
      <w:pPr>
        <w:pStyle w:val="ListParagraph"/>
        <w:numPr>
          <w:ilvl w:val="0"/>
          <w:numId w:val="4"/>
        </w:numPr>
      </w:pPr>
      <w:r>
        <w:t>$16</w:t>
      </w:r>
      <w:r w:rsidR="00013EC0">
        <w:t>/hour (including travel time</w:t>
      </w:r>
      <w:r w:rsidR="00D95BF8">
        <w:t xml:space="preserve"> to project farms</w:t>
      </w:r>
      <w:r w:rsidR="00013EC0">
        <w:t>)</w:t>
      </w:r>
    </w:p>
    <w:p w14:paraId="67DECEA3" w14:textId="77777777" w:rsidR="00013EC0" w:rsidRDefault="00013EC0" w:rsidP="00013EC0">
      <w:pPr>
        <w:pStyle w:val="ListParagraph"/>
        <w:numPr>
          <w:ilvl w:val="0"/>
          <w:numId w:val="4"/>
        </w:numPr>
      </w:pPr>
      <w:r>
        <w:t>$0.53/mile</w:t>
      </w:r>
      <w:r w:rsidR="004B1A3C">
        <w:t xml:space="preserve"> (determined by the current MSU rate)</w:t>
      </w:r>
    </w:p>
    <w:p w14:paraId="69AA31F5" w14:textId="77777777" w:rsidR="00013EC0" w:rsidRDefault="00013EC0" w:rsidP="00013EC0">
      <w:pPr>
        <w:pStyle w:val="ListParagraph"/>
        <w:numPr>
          <w:ilvl w:val="0"/>
          <w:numId w:val="4"/>
        </w:numPr>
      </w:pPr>
      <w:r>
        <w:t>No phone compensation</w:t>
      </w:r>
    </w:p>
    <w:p w14:paraId="3A20BEDD" w14:textId="77777777" w:rsidR="008367D6" w:rsidRDefault="008367D6" w:rsidP="008367D6"/>
    <w:p w14:paraId="0CD968C4" w14:textId="77777777" w:rsidR="008367D6" w:rsidRDefault="008367D6" w:rsidP="008367D6"/>
    <w:p w14:paraId="0B94CBEC" w14:textId="5BD11D0F" w:rsidR="008367D6" w:rsidRDefault="008367D6" w:rsidP="008367D6">
      <w:r>
        <w:t>For more information or to apply, contact:</w:t>
      </w:r>
    </w:p>
    <w:p w14:paraId="369DB90E" w14:textId="4C77E4CF" w:rsidR="008367D6" w:rsidRDefault="008367D6" w:rsidP="008367D6">
      <w:r>
        <w:t>Phil Durst</w:t>
      </w:r>
    </w:p>
    <w:p w14:paraId="6A098341" w14:textId="77777777" w:rsidR="00657BC8" w:rsidRDefault="008367D6" w:rsidP="008367D6">
      <w:r>
        <w:t>Michigan State University Extension</w:t>
      </w:r>
    </w:p>
    <w:p w14:paraId="2E91BDD5" w14:textId="530B315E" w:rsidR="008367D6" w:rsidRDefault="00657BC8" w:rsidP="008367D6">
      <w:r>
        <w:t>205 S. Eighth St., West Branch, MI 48661</w:t>
      </w:r>
      <w:r w:rsidR="008367D6">
        <w:t xml:space="preserve"> </w:t>
      </w:r>
    </w:p>
    <w:p w14:paraId="1B39C1D7" w14:textId="2C4E49EF" w:rsidR="008367D6" w:rsidRDefault="00657BC8" w:rsidP="008367D6">
      <w:hyperlink r:id="rId8" w:history="1">
        <w:r w:rsidR="008367D6" w:rsidRPr="00BB2C11">
          <w:rPr>
            <w:rStyle w:val="Hyperlink"/>
          </w:rPr>
          <w:t>durstp@msu.edu</w:t>
        </w:r>
      </w:hyperlink>
    </w:p>
    <w:p w14:paraId="11CE0E34" w14:textId="52772D6A" w:rsidR="008367D6" w:rsidRDefault="008367D6" w:rsidP="008367D6">
      <w:proofErr w:type="gramStart"/>
      <w:r>
        <w:t>c</w:t>
      </w:r>
      <w:proofErr w:type="gramEnd"/>
      <w:r>
        <w:t>: 989-387-5346</w:t>
      </w:r>
    </w:p>
    <w:p w14:paraId="4116224F" w14:textId="77777777" w:rsidR="008367D6" w:rsidRDefault="008367D6" w:rsidP="008367D6"/>
    <w:p w14:paraId="092F12A2" w14:textId="77777777" w:rsidR="008367D6" w:rsidRDefault="008367D6" w:rsidP="008367D6"/>
    <w:p w14:paraId="6DEA93D6" w14:textId="77777777" w:rsidR="008367D6" w:rsidRDefault="008367D6" w:rsidP="008367D6"/>
    <w:p w14:paraId="5B36616A" w14:textId="77777777" w:rsidR="008367D6" w:rsidRDefault="008367D6" w:rsidP="008367D6"/>
    <w:p w14:paraId="50441645" w14:textId="77777777" w:rsidR="008367D6" w:rsidRDefault="008367D6" w:rsidP="008367D6"/>
    <w:p w14:paraId="5F172B15" w14:textId="77777777" w:rsidR="008367D6" w:rsidRDefault="008367D6" w:rsidP="008367D6"/>
    <w:p w14:paraId="16DCB28D" w14:textId="77777777" w:rsidR="008367D6" w:rsidRDefault="008367D6" w:rsidP="008367D6"/>
    <w:p w14:paraId="2BBA909C" w14:textId="77777777" w:rsidR="008367D6" w:rsidRDefault="008367D6" w:rsidP="008367D6"/>
    <w:p w14:paraId="2F4A6BCB" w14:textId="77777777" w:rsidR="008367D6" w:rsidRDefault="008367D6" w:rsidP="008367D6"/>
    <w:p w14:paraId="55160A49" w14:textId="77777777" w:rsidR="008367D6" w:rsidRDefault="008367D6" w:rsidP="008367D6"/>
    <w:p w14:paraId="49956D8F" w14:textId="77777777" w:rsidR="008367D6" w:rsidRDefault="008367D6" w:rsidP="008367D6"/>
    <w:p w14:paraId="108D5FB4" w14:textId="77777777" w:rsidR="008367D6" w:rsidRDefault="008367D6" w:rsidP="008367D6"/>
    <w:p w14:paraId="1A9D43BA" w14:textId="77777777" w:rsidR="008367D6" w:rsidRDefault="008367D6" w:rsidP="008367D6"/>
    <w:p w14:paraId="1E3BE70D" w14:textId="77777777" w:rsidR="008367D6" w:rsidRDefault="008367D6" w:rsidP="008367D6"/>
    <w:p w14:paraId="7B1BA533" w14:textId="77777777" w:rsidR="008367D6" w:rsidRDefault="008367D6" w:rsidP="008367D6"/>
    <w:p w14:paraId="6E9DA0AB" w14:textId="77777777" w:rsidR="008367D6" w:rsidRDefault="008367D6" w:rsidP="008367D6"/>
    <w:p w14:paraId="3029A5CD" w14:textId="77777777" w:rsidR="008367D6" w:rsidRDefault="008367D6" w:rsidP="008367D6"/>
    <w:p w14:paraId="48CA6FAE" w14:textId="77777777" w:rsidR="008367D6" w:rsidRDefault="008367D6" w:rsidP="008367D6"/>
    <w:p w14:paraId="192B479F" w14:textId="77777777" w:rsidR="008367D6" w:rsidRDefault="008367D6" w:rsidP="008367D6"/>
    <w:p w14:paraId="2C675756" w14:textId="77777777" w:rsidR="008367D6" w:rsidRDefault="008367D6" w:rsidP="008367D6"/>
    <w:p w14:paraId="138E370A" w14:textId="77777777" w:rsidR="008367D6" w:rsidRDefault="008367D6" w:rsidP="008367D6"/>
    <w:p w14:paraId="51E24855" w14:textId="77777777" w:rsidR="008367D6" w:rsidRDefault="008367D6" w:rsidP="008367D6"/>
    <w:p w14:paraId="70FDCC94" w14:textId="77777777" w:rsidR="008367D6" w:rsidRDefault="008367D6" w:rsidP="008367D6"/>
    <w:p w14:paraId="0498D507" w14:textId="77777777" w:rsidR="008367D6" w:rsidRDefault="008367D6" w:rsidP="008367D6"/>
    <w:p w14:paraId="76312B5B" w14:textId="77777777" w:rsidR="008367D6" w:rsidRDefault="008367D6" w:rsidP="008367D6"/>
    <w:p w14:paraId="57593CA4" w14:textId="77777777" w:rsidR="008367D6" w:rsidRDefault="008367D6" w:rsidP="008367D6"/>
    <w:p w14:paraId="15783FB7" w14:textId="413104AE" w:rsidR="008367D6" w:rsidRPr="008367D6" w:rsidRDefault="008367D6" w:rsidP="008367D6">
      <w:pPr>
        <w:rPr>
          <w:sz w:val="18"/>
          <w:szCs w:val="18"/>
        </w:rPr>
      </w:pPr>
      <w:r w:rsidRPr="008367D6">
        <w:rPr>
          <w:rFonts w:ascii="Helvetica" w:hAnsi="Helvetica" w:cs="Helvetica"/>
          <w:color w:val="1A1718"/>
          <w:sz w:val="18"/>
          <w:szCs w:val="18"/>
        </w:rPr>
        <w:t xml:space="preserve">MSU is an </w:t>
      </w:r>
      <w:proofErr w:type="gramStart"/>
      <w:r w:rsidRPr="008367D6">
        <w:rPr>
          <w:rFonts w:ascii="Helvetica" w:hAnsi="Helvetica" w:cs="Helvetica"/>
          <w:color w:val="1A1718"/>
          <w:sz w:val="18"/>
          <w:szCs w:val="18"/>
        </w:rPr>
        <w:t>affirmative-action</w:t>
      </w:r>
      <w:proofErr w:type="gramEnd"/>
      <w:r w:rsidRPr="008367D6">
        <w:rPr>
          <w:rFonts w:ascii="Helvetica" w:hAnsi="Helvetica" w:cs="Helvetica"/>
          <w:color w:val="1A1718"/>
          <w:sz w:val="18"/>
          <w:szCs w:val="18"/>
        </w:rPr>
        <w:t>,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Jeffrey W. Dwyer, Director, MSU Extension, East Lansing, MI 48824. This information is for educational purposes only. Reference to commercial products or trade names does not imply endorsement by MSU Extension or bias against those not mentioned.</w:t>
      </w:r>
    </w:p>
    <w:sectPr w:rsidR="008367D6" w:rsidRPr="008367D6" w:rsidSect="00836D5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60E03" w14:textId="77777777" w:rsidR="003255AA" w:rsidRDefault="003255AA" w:rsidP="00217215">
      <w:r>
        <w:separator/>
      </w:r>
    </w:p>
  </w:endnote>
  <w:endnote w:type="continuationSeparator" w:id="0">
    <w:p w14:paraId="737E2AE1" w14:textId="77777777" w:rsidR="003255AA" w:rsidRDefault="003255AA" w:rsidP="0021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1034" w14:textId="77777777" w:rsidR="00217215" w:rsidRDefault="00217215">
    <w:pPr>
      <w:pStyle w:val="Footer"/>
    </w:pPr>
    <w:r>
      <w:t>Michigan State University Extension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B6FAD" w14:textId="77777777" w:rsidR="003255AA" w:rsidRDefault="003255AA" w:rsidP="00217215">
      <w:r>
        <w:separator/>
      </w:r>
    </w:p>
  </w:footnote>
  <w:footnote w:type="continuationSeparator" w:id="0">
    <w:p w14:paraId="7FE82571" w14:textId="77777777" w:rsidR="003255AA" w:rsidRDefault="003255AA" w:rsidP="00217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5BE4" w14:textId="77777777" w:rsidR="00217215" w:rsidRDefault="00217215">
    <w:pPr>
      <w:pStyle w:val="Header"/>
    </w:pPr>
    <w:r>
      <w:tab/>
      <w:t>JOB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B2"/>
    <w:multiLevelType w:val="hybridMultilevel"/>
    <w:tmpl w:val="365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C1476"/>
    <w:multiLevelType w:val="hybridMultilevel"/>
    <w:tmpl w:val="716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949C2"/>
    <w:multiLevelType w:val="hybridMultilevel"/>
    <w:tmpl w:val="9C3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E4B88"/>
    <w:multiLevelType w:val="hybridMultilevel"/>
    <w:tmpl w:val="C0D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80E82"/>
    <w:multiLevelType w:val="hybridMultilevel"/>
    <w:tmpl w:val="627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B7F00"/>
    <w:multiLevelType w:val="hybridMultilevel"/>
    <w:tmpl w:val="0DA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A6386"/>
    <w:multiLevelType w:val="hybridMultilevel"/>
    <w:tmpl w:val="9B58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15"/>
    <w:rsid w:val="00013EC0"/>
    <w:rsid w:val="0009079F"/>
    <w:rsid w:val="001416EF"/>
    <w:rsid w:val="002117FA"/>
    <w:rsid w:val="00217215"/>
    <w:rsid w:val="003255AA"/>
    <w:rsid w:val="00396B5B"/>
    <w:rsid w:val="003B0449"/>
    <w:rsid w:val="003B28C7"/>
    <w:rsid w:val="004B1A3C"/>
    <w:rsid w:val="004C2190"/>
    <w:rsid w:val="00535FBA"/>
    <w:rsid w:val="005B4FAA"/>
    <w:rsid w:val="005D3F72"/>
    <w:rsid w:val="00657BC8"/>
    <w:rsid w:val="006C4CB0"/>
    <w:rsid w:val="007E04A4"/>
    <w:rsid w:val="00823588"/>
    <w:rsid w:val="008367D6"/>
    <w:rsid w:val="00836D58"/>
    <w:rsid w:val="0084363D"/>
    <w:rsid w:val="00907819"/>
    <w:rsid w:val="009A3421"/>
    <w:rsid w:val="00A87F47"/>
    <w:rsid w:val="00AC25E8"/>
    <w:rsid w:val="00AD7F57"/>
    <w:rsid w:val="00B43615"/>
    <w:rsid w:val="00B51C45"/>
    <w:rsid w:val="00B67254"/>
    <w:rsid w:val="00B9101A"/>
    <w:rsid w:val="00BA3068"/>
    <w:rsid w:val="00BA7E9C"/>
    <w:rsid w:val="00C22AF2"/>
    <w:rsid w:val="00D95BF8"/>
    <w:rsid w:val="00DE60D5"/>
    <w:rsid w:val="00EE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C7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15"/>
    <w:pPr>
      <w:tabs>
        <w:tab w:val="center" w:pos="4320"/>
        <w:tab w:val="right" w:pos="8640"/>
      </w:tabs>
    </w:pPr>
  </w:style>
  <w:style w:type="character" w:customStyle="1" w:styleId="HeaderChar">
    <w:name w:val="Header Char"/>
    <w:basedOn w:val="DefaultParagraphFont"/>
    <w:link w:val="Header"/>
    <w:uiPriority w:val="99"/>
    <w:rsid w:val="00217215"/>
  </w:style>
  <w:style w:type="paragraph" w:styleId="Footer">
    <w:name w:val="footer"/>
    <w:basedOn w:val="Normal"/>
    <w:link w:val="FooterChar"/>
    <w:uiPriority w:val="99"/>
    <w:unhideWhenUsed/>
    <w:rsid w:val="00217215"/>
    <w:pPr>
      <w:tabs>
        <w:tab w:val="center" w:pos="4320"/>
        <w:tab w:val="right" w:pos="8640"/>
      </w:tabs>
    </w:pPr>
  </w:style>
  <w:style w:type="character" w:customStyle="1" w:styleId="FooterChar">
    <w:name w:val="Footer Char"/>
    <w:basedOn w:val="DefaultParagraphFont"/>
    <w:link w:val="Footer"/>
    <w:uiPriority w:val="99"/>
    <w:rsid w:val="00217215"/>
  </w:style>
  <w:style w:type="paragraph" w:styleId="ListParagraph">
    <w:name w:val="List Paragraph"/>
    <w:basedOn w:val="Normal"/>
    <w:uiPriority w:val="34"/>
    <w:qFormat/>
    <w:rsid w:val="00217215"/>
    <w:pPr>
      <w:ind w:left="720"/>
      <w:contextualSpacing/>
    </w:pPr>
  </w:style>
  <w:style w:type="character" w:styleId="Hyperlink">
    <w:name w:val="Hyperlink"/>
    <w:basedOn w:val="DefaultParagraphFont"/>
    <w:uiPriority w:val="99"/>
    <w:unhideWhenUsed/>
    <w:rsid w:val="008367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215"/>
    <w:pPr>
      <w:tabs>
        <w:tab w:val="center" w:pos="4320"/>
        <w:tab w:val="right" w:pos="8640"/>
      </w:tabs>
    </w:pPr>
  </w:style>
  <w:style w:type="character" w:customStyle="1" w:styleId="HeaderChar">
    <w:name w:val="Header Char"/>
    <w:basedOn w:val="DefaultParagraphFont"/>
    <w:link w:val="Header"/>
    <w:uiPriority w:val="99"/>
    <w:rsid w:val="00217215"/>
  </w:style>
  <w:style w:type="paragraph" w:styleId="Footer">
    <w:name w:val="footer"/>
    <w:basedOn w:val="Normal"/>
    <w:link w:val="FooterChar"/>
    <w:uiPriority w:val="99"/>
    <w:unhideWhenUsed/>
    <w:rsid w:val="00217215"/>
    <w:pPr>
      <w:tabs>
        <w:tab w:val="center" w:pos="4320"/>
        <w:tab w:val="right" w:pos="8640"/>
      </w:tabs>
    </w:pPr>
  </w:style>
  <w:style w:type="character" w:customStyle="1" w:styleId="FooterChar">
    <w:name w:val="Footer Char"/>
    <w:basedOn w:val="DefaultParagraphFont"/>
    <w:link w:val="Footer"/>
    <w:uiPriority w:val="99"/>
    <w:rsid w:val="00217215"/>
  </w:style>
  <w:style w:type="paragraph" w:styleId="ListParagraph">
    <w:name w:val="List Paragraph"/>
    <w:basedOn w:val="Normal"/>
    <w:uiPriority w:val="34"/>
    <w:qFormat/>
    <w:rsid w:val="00217215"/>
    <w:pPr>
      <w:ind w:left="720"/>
      <w:contextualSpacing/>
    </w:pPr>
  </w:style>
  <w:style w:type="character" w:styleId="Hyperlink">
    <w:name w:val="Hyperlink"/>
    <w:basedOn w:val="DefaultParagraphFont"/>
    <w:uiPriority w:val="99"/>
    <w:unhideWhenUsed/>
    <w:rsid w:val="00836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urstp@ms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2017-11-27T17:33:00Z</cp:lastPrinted>
  <dcterms:created xsi:type="dcterms:W3CDTF">2017-11-28T19:03:00Z</dcterms:created>
  <dcterms:modified xsi:type="dcterms:W3CDTF">2018-01-03T21:29:00Z</dcterms:modified>
</cp:coreProperties>
</file>